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BC" w:rsidRPr="00A35C89" w:rsidRDefault="00C34BBC" w:rsidP="00C34BBC">
      <w:pPr>
        <w:spacing w:after="120"/>
        <w:rPr>
          <w:b/>
        </w:rPr>
      </w:pPr>
      <w:r>
        <w:rPr>
          <w:b/>
        </w:rPr>
        <w:t>FIGURES</w:t>
      </w:r>
    </w:p>
    <w:p w:rsidR="00C34BBC" w:rsidRDefault="00C34BBC" w:rsidP="00C34BBC">
      <w:pPr>
        <w:pStyle w:val="ListParagraph"/>
        <w:spacing w:after="120"/>
        <w:ind w:left="0"/>
        <w:jc w:val="center"/>
        <w:rPr>
          <w:b/>
        </w:rPr>
      </w:pPr>
      <w:r w:rsidRPr="00AF4AA0">
        <w:rPr>
          <w:noProof/>
        </w:rPr>
        <w:drawing>
          <wp:inline distT="0" distB="0" distL="0" distR="0" wp14:anchorId="27B3622A" wp14:editId="27C9BAC1">
            <wp:extent cx="3361609" cy="1765373"/>
            <wp:effectExtent l="0" t="0" r="0" b="635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4BBC" w:rsidRDefault="00C34BBC" w:rsidP="00C34BBC">
      <w:pPr>
        <w:pStyle w:val="ListParagraph"/>
        <w:ind w:left="0"/>
        <w:jc w:val="center"/>
      </w:pPr>
      <w:r w:rsidRPr="00AF4AA0">
        <w:t>Gambar 1. Kelimpahan zooplankton pada tiga jenis kolam</w:t>
      </w:r>
    </w:p>
    <w:p w:rsidR="00C34BBC" w:rsidRPr="00AF4AA0" w:rsidRDefault="00C34BBC" w:rsidP="00C34BBC">
      <w:pPr>
        <w:pStyle w:val="ListParagraph"/>
        <w:ind w:left="0"/>
        <w:jc w:val="center"/>
      </w:pPr>
    </w:p>
    <w:p w:rsidR="00C34BBC" w:rsidRPr="00AF4AA0" w:rsidRDefault="00C34BBC" w:rsidP="00C34BBC">
      <w:pPr>
        <w:pStyle w:val="Heading2"/>
        <w:spacing w:line="240" w:lineRule="auto"/>
        <w:ind w:left="0"/>
        <w:jc w:val="center"/>
        <w:rPr>
          <w:sz w:val="22"/>
          <w:szCs w:val="22"/>
          <w:lang w:val="id-ID"/>
        </w:rPr>
      </w:pPr>
      <w:r w:rsidRPr="00AF4AA0">
        <w:rPr>
          <w:noProof/>
          <w:sz w:val="22"/>
          <w:szCs w:val="22"/>
        </w:rPr>
        <w:drawing>
          <wp:inline distT="0" distB="0" distL="0" distR="0" wp14:anchorId="010E3B42" wp14:editId="1A040ED9">
            <wp:extent cx="4091015" cy="2108934"/>
            <wp:effectExtent l="0" t="0" r="5080" b="5715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4BBC" w:rsidRPr="00A35C89" w:rsidRDefault="00C34BBC" w:rsidP="00C34BBC">
      <w:pPr>
        <w:pStyle w:val="ListParagraph"/>
        <w:ind w:left="0"/>
        <w:jc w:val="center"/>
      </w:pPr>
      <w:r w:rsidRPr="00AF4AA0">
        <w:t>Gambar 2. Kelimpahan fitoplankton pada tiga jenis kolam</w:t>
      </w:r>
    </w:p>
    <w:p w:rsidR="00D947DA" w:rsidRDefault="00D947DA">
      <w:bookmarkStart w:id="0" w:name="_GoBack"/>
      <w:bookmarkEnd w:id="0"/>
    </w:p>
    <w:sectPr w:rsidR="00D947DA" w:rsidSect="00C34BBC">
      <w:pgSz w:w="12240" w:h="15840"/>
      <w:pgMar w:top="1560" w:right="940" w:bottom="1500" w:left="1380" w:header="722" w:footer="1309" w:gutter="0"/>
      <w:lnNumType w:countBy="1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BC"/>
    <w:rsid w:val="00020068"/>
    <w:rsid w:val="00020919"/>
    <w:rsid w:val="00020A4C"/>
    <w:rsid w:val="000357AA"/>
    <w:rsid w:val="00045432"/>
    <w:rsid w:val="00075AC5"/>
    <w:rsid w:val="00082D6C"/>
    <w:rsid w:val="000A4E59"/>
    <w:rsid w:val="000A516E"/>
    <w:rsid w:val="000A55B3"/>
    <w:rsid w:val="000D25CA"/>
    <w:rsid w:val="000E15C5"/>
    <w:rsid w:val="00105ABF"/>
    <w:rsid w:val="001206A1"/>
    <w:rsid w:val="0012680A"/>
    <w:rsid w:val="001641A5"/>
    <w:rsid w:val="00164C6B"/>
    <w:rsid w:val="001C5ED6"/>
    <w:rsid w:val="001C6729"/>
    <w:rsid w:val="001E1BDC"/>
    <w:rsid w:val="002029E5"/>
    <w:rsid w:val="00205C84"/>
    <w:rsid w:val="002162B7"/>
    <w:rsid w:val="002508A2"/>
    <w:rsid w:val="00266087"/>
    <w:rsid w:val="00275381"/>
    <w:rsid w:val="002A3948"/>
    <w:rsid w:val="002D5159"/>
    <w:rsid w:val="002D61FA"/>
    <w:rsid w:val="002F3AAA"/>
    <w:rsid w:val="002F3FE3"/>
    <w:rsid w:val="003249D7"/>
    <w:rsid w:val="00335DAA"/>
    <w:rsid w:val="00351B26"/>
    <w:rsid w:val="00377C79"/>
    <w:rsid w:val="003825CA"/>
    <w:rsid w:val="00383D81"/>
    <w:rsid w:val="003A7F67"/>
    <w:rsid w:val="003B79EB"/>
    <w:rsid w:val="003C5302"/>
    <w:rsid w:val="003C71DF"/>
    <w:rsid w:val="003E540C"/>
    <w:rsid w:val="003E6113"/>
    <w:rsid w:val="003F1DF3"/>
    <w:rsid w:val="00405BE5"/>
    <w:rsid w:val="00413224"/>
    <w:rsid w:val="004151AE"/>
    <w:rsid w:val="00434923"/>
    <w:rsid w:val="00454029"/>
    <w:rsid w:val="004944D7"/>
    <w:rsid w:val="00496D8B"/>
    <w:rsid w:val="004A0DFD"/>
    <w:rsid w:val="004A3718"/>
    <w:rsid w:val="004F38BA"/>
    <w:rsid w:val="004F59A6"/>
    <w:rsid w:val="00511E78"/>
    <w:rsid w:val="00517882"/>
    <w:rsid w:val="005241E0"/>
    <w:rsid w:val="00534B69"/>
    <w:rsid w:val="00552BD8"/>
    <w:rsid w:val="00564C14"/>
    <w:rsid w:val="00587420"/>
    <w:rsid w:val="0059204B"/>
    <w:rsid w:val="005D36A8"/>
    <w:rsid w:val="00612467"/>
    <w:rsid w:val="00625D1C"/>
    <w:rsid w:val="006270DF"/>
    <w:rsid w:val="0067352E"/>
    <w:rsid w:val="006B73D6"/>
    <w:rsid w:val="006C3C1F"/>
    <w:rsid w:val="006E17ED"/>
    <w:rsid w:val="006F02A4"/>
    <w:rsid w:val="006F5899"/>
    <w:rsid w:val="00702606"/>
    <w:rsid w:val="00730ABF"/>
    <w:rsid w:val="00732B9C"/>
    <w:rsid w:val="007404C7"/>
    <w:rsid w:val="00741E09"/>
    <w:rsid w:val="00744481"/>
    <w:rsid w:val="00771943"/>
    <w:rsid w:val="007814EF"/>
    <w:rsid w:val="00781B71"/>
    <w:rsid w:val="00781E10"/>
    <w:rsid w:val="00787979"/>
    <w:rsid w:val="00790783"/>
    <w:rsid w:val="007A049A"/>
    <w:rsid w:val="007A38CA"/>
    <w:rsid w:val="007A4020"/>
    <w:rsid w:val="007C2A80"/>
    <w:rsid w:val="007F6465"/>
    <w:rsid w:val="008121AF"/>
    <w:rsid w:val="00816611"/>
    <w:rsid w:val="00821EB1"/>
    <w:rsid w:val="00826CC2"/>
    <w:rsid w:val="0083413F"/>
    <w:rsid w:val="00841CD6"/>
    <w:rsid w:val="008569C0"/>
    <w:rsid w:val="00860C03"/>
    <w:rsid w:val="00867278"/>
    <w:rsid w:val="008714F4"/>
    <w:rsid w:val="008A2DA8"/>
    <w:rsid w:val="008A686D"/>
    <w:rsid w:val="008C6B18"/>
    <w:rsid w:val="008D1320"/>
    <w:rsid w:val="008D3F7C"/>
    <w:rsid w:val="008D5230"/>
    <w:rsid w:val="008F1C65"/>
    <w:rsid w:val="008F2743"/>
    <w:rsid w:val="008F6433"/>
    <w:rsid w:val="008F7B25"/>
    <w:rsid w:val="009061FD"/>
    <w:rsid w:val="00906AD2"/>
    <w:rsid w:val="00912555"/>
    <w:rsid w:val="0091569B"/>
    <w:rsid w:val="00915F2C"/>
    <w:rsid w:val="00916311"/>
    <w:rsid w:val="009219BE"/>
    <w:rsid w:val="00925CCA"/>
    <w:rsid w:val="009404CC"/>
    <w:rsid w:val="0095605D"/>
    <w:rsid w:val="00963243"/>
    <w:rsid w:val="00967C1C"/>
    <w:rsid w:val="00980A43"/>
    <w:rsid w:val="009B0D1E"/>
    <w:rsid w:val="009B3E53"/>
    <w:rsid w:val="009C3343"/>
    <w:rsid w:val="009D67FC"/>
    <w:rsid w:val="009D7ED0"/>
    <w:rsid w:val="009E24F9"/>
    <w:rsid w:val="009F0A3C"/>
    <w:rsid w:val="009F3676"/>
    <w:rsid w:val="009F522B"/>
    <w:rsid w:val="009F5673"/>
    <w:rsid w:val="00A24A80"/>
    <w:rsid w:val="00A24B4A"/>
    <w:rsid w:val="00A24F67"/>
    <w:rsid w:val="00A40611"/>
    <w:rsid w:val="00A65098"/>
    <w:rsid w:val="00A65D07"/>
    <w:rsid w:val="00A819AA"/>
    <w:rsid w:val="00A864D3"/>
    <w:rsid w:val="00A91F3E"/>
    <w:rsid w:val="00AA2056"/>
    <w:rsid w:val="00AC6D43"/>
    <w:rsid w:val="00AD0E50"/>
    <w:rsid w:val="00AD3C1A"/>
    <w:rsid w:val="00AE006A"/>
    <w:rsid w:val="00AE05F9"/>
    <w:rsid w:val="00AE7E4B"/>
    <w:rsid w:val="00AF0592"/>
    <w:rsid w:val="00AF1283"/>
    <w:rsid w:val="00B151A8"/>
    <w:rsid w:val="00B2679E"/>
    <w:rsid w:val="00B4039E"/>
    <w:rsid w:val="00B4777A"/>
    <w:rsid w:val="00B47BF0"/>
    <w:rsid w:val="00B638C7"/>
    <w:rsid w:val="00B77087"/>
    <w:rsid w:val="00BC6675"/>
    <w:rsid w:val="00BD0CFA"/>
    <w:rsid w:val="00BD15AD"/>
    <w:rsid w:val="00BD36A2"/>
    <w:rsid w:val="00BD6F5E"/>
    <w:rsid w:val="00BF5C40"/>
    <w:rsid w:val="00C05FD1"/>
    <w:rsid w:val="00C06D9A"/>
    <w:rsid w:val="00C072F8"/>
    <w:rsid w:val="00C10C8E"/>
    <w:rsid w:val="00C25118"/>
    <w:rsid w:val="00C34BBC"/>
    <w:rsid w:val="00C372FA"/>
    <w:rsid w:val="00C66C7A"/>
    <w:rsid w:val="00C932AB"/>
    <w:rsid w:val="00CC1ED0"/>
    <w:rsid w:val="00CD7D4A"/>
    <w:rsid w:val="00CF1B53"/>
    <w:rsid w:val="00D03332"/>
    <w:rsid w:val="00D040E6"/>
    <w:rsid w:val="00D32F83"/>
    <w:rsid w:val="00D33039"/>
    <w:rsid w:val="00D61613"/>
    <w:rsid w:val="00D837CE"/>
    <w:rsid w:val="00D87665"/>
    <w:rsid w:val="00D91129"/>
    <w:rsid w:val="00D947DA"/>
    <w:rsid w:val="00DA6BC8"/>
    <w:rsid w:val="00DB0890"/>
    <w:rsid w:val="00DB165C"/>
    <w:rsid w:val="00DD0795"/>
    <w:rsid w:val="00DF7B1B"/>
    <w:rsid w:val="00E2535E"/>
    <w:rsid w:val="00E2787D"/>
    <w:rsid w:val="00E31CA0"/>
    <w:rsid w:val="00E40AD2"/>
    <w:rsid w:val="00E47610"/>
    <w:rsid w:val="00E5681B"/>
    <w:rsid w:val="00E6639D"/>
    <w:rsid w:val="00E676AE"/>
    <w:rsid w:val="00E82743"/>
    <w:rsid w:val="00E875E1"/>
    <w:rsid w:val="00EA3ACA"/>
    <w:rsid w:val="00EB1207"/>
    <w:rsid w:val="00EB191D"/>
    <w:rsid w:val="00EB6F78"/>
    <w:rsid w:val="00EC2148"/>
    <w:rsid w:val="00EC3FC5"/>
    <w:rsid w:val="00ED360B"/>
    <w:rsid w:val="00ED743A"/>
    <w:rsid w:val="00EF4FF8"/>
    <w:rsid w:val="00F16EC1"/>
    <w:rsid w:val="00F36B26"/>
    <w:rsid w:val="00F41461"/>
    <w:rsid w:val="00F466D0"/>
    <w:rsid w:val="00F51573"/>
    <w:rsid w:val="00F648E8"/>
    <w:rsid w:val="00F648ED"/>
    <w:rsid w:val="00F67247"/>
    <w:rsid w:val="00F70823"/>
    <w:rsid w:val="00F77531"/>
    <w:rsid w:val="00F85E9C"/>
    <w:rsid w:val="00FB426E"/>
    <w:rsid w:val="00FB63F6"/>
    <w:rsid w:val="00FB713F"/>
    <w:rsid w:val="00FD668A"/>
    <w:rsid w:val="00FE2555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C34BBC"/>
    <w:pPr>
      <w:spacing w:line="273" w:lineRule="exact"/>
      <w:ind w:left="3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Body of textCxSp,rpp3,soal jawab,&quot;List Paragraph,List Paragraph1&quot;,heading 3,ANNEX"/>
    <w:basedOn w:val="Normal"/>
    <w:link w:val="ListParagraphChar"/>
    <w:uiPriority w:val="34"/>
    <w:qFormat/>
    <w:rsid w:val="009D67FC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Heading2Char">
    <w:name w:val="Heading 2 Char"/>
    <w:basedOn w:val="DefaultParagraphFont"/>
    <w:link w:val="Heading2"/>
    <w:uiPriority w:val="1"/>
    <w:rsid w:val="00C34B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Body of textCxSp Char,rpp3 Char"/>
    <w:basedOn w:val="DefaultParagraphFont"/>
    <w:link w:val="ListParagraph"/>
    <w:uiPriority w:val="34"/>
    <w:qFormat/>
    <w:locked/>
    <w:rsid w:val="00C34BBC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BC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34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C34BBC"/>
    <w:pPr>
      <w:spacing w:line="273" w:lineRule="exact"/>
      <w:ind w:left="3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Body of textCxSp,rpp3,soal jawab,&quot;List Paragraph,List Paragraph1&quot;,heading 3,ANNEX"/>
    <w:basedOn w:val="Normal"/>
    <w:link w:val="ListParagraphChar"/>
    <w:uiPriority w:val="34"/>
    <w:qFormat/>
    <w:rsid w:val="009D67FC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Heading2Char">
    <w:name w:val="Heading 2 Char"/>
    <w:basedOn w:val="DefaultParagraphFont"/>
    <w:link w:val="Heading2"/>
    <w:uiPriority w:val="1"/>
    <w:rsid w:val="00C34B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Body of textCxSp Char,rpp3 Char"/>
    <w:basedOn w:val="DefaultParagraphFont"/>
    <w:link w:val="ListParagraph"/>
    <w:uiPriority w:val="34"/>
    <w:qFormat/>
    <w:locked/>
    <w:rsid w:val="00C34BBC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BC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3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cuments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cuments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d-ID" sz="1100">
                <a:latin typeface="Times New Roman" pitchFamily="18" charset="0"/>
                <a:cs typeface="Times New Roman" pitchFamily="18" charset="0"/>
              </a:rPr>
              <a:t>Kelimpahan</a:t>
            </a:r>
            <a:r>
              <a:rPr lang="id-ID" sz="1100" baseline="0">
                <a:latin typeface="Times New Roman" pitchFamily="18" charset="0"/>
                <a:cs typeface="Times New Roman" pitchFamily="18" charset="0"/>
              </a:rPr>
              <a:t> Zooplankton</a:t>
            </a:r>
          </a:p>
          <a:p>
            <a:pPr>
              <a:defRPr/>
            </a:pPr>
            <a:r>
              <a:rPr lang="id-ID" sz="1100" baseline="0">
                <a:latin typeface="Times New Roman" pitchFamily="18" charset="0"/>
                <a:cs typeface="Times New Roman" pitchFamily="18" charset="0"/>
              </a:rPr>
              <a:t>Ind/l</a:t>
            </a:r>
            <a:endParaRPr lang="en-US" sz="11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Sheet1!$G$4:$H$4</c:f>
              <c:strCache>
                <c:ptCount val="1"/>
                <c:pt idx="0">
                  <c:v>Nebela collaris</c:v>
                </c:pt>
              </c:strCache>
            </c:strRef>
          </c:tx>
          <c:invertIfNegative val="0"/>
          <c:cat>
            <c:strRef>
              <c:f>Sheet1!$I$3:$K$3</c:f>
              <c:strCache>
                <c:ptCount val="3"/>
                <c:pt idx="0">
                  <c:v>Tanah</c:v>
                </c:pt>
                <c:pt idx="1">
                  <c:v>Terpal</c:v>
                </c:pt>
                <c:pt idx="2">
                  <c:v>Bioflok</c:v>
                </c:pt>
              </c:strCache>
            </c:strRef>
          </c:cat>
          <c:val>
            <c:numRef>
              <c:f>Sheet1!$I$4:$K$4</c:f>
              <c:numCache>
                <c:formatCode>General</c:formatCode>
                <c:ptCount val="3"/>
                <c:pt idx="0">
                  <c:v>146208.33333333299</c:v>
                </c:pt>
                <c:pt idx="1">
                  <c:v>95791.666666666657</c:v>
                </c:pt>
                <c:pt idx="2">
                  <c:v>90750</c:v>
                </c:pt>
              </c:numCache>
            </c:numRef>
          </c:val>
        </c:ser>
        <c:ser>
          <c:idx val="1"/>
          <c:order val="1"/>
          <c:tx>
            <c:strRef>
              <c:f>Sheet1!$G$5:$H$5</c:f>
              <c:strCache>
                <c:ptCount val="1"/>
                <c:pt idx="0">
                  <c:v>Nauplius cyclops</c:v>
                </c:pt>
              </c:strCache>
            </c:strRef>
          </c:tx>
          <c:invertIfNegative val="0"/>
          <c:cat>
            <c:strRef>
              <c:f>Sheet1!$I$3:$K$3</c:f>
              <c:strCache>
                <c:ptCount val="3"/>
                <c:pt idx="0">
                  <c:v>Tanah</c:v>
                </c:pt>
                <c:pt idx="1">
                  <c:v>Terpal</c:v>
                </c:pt>
                <c:pt idx="2">
                  <c:v>Bioflok</c:v>
                </c:pt>
              </c:strCache>
            </c:strRef>
          </c:cat>
          <c:val>
            <c:numRef>
              <c:f>Sheet1!$I$5:$K$5</c:f>
              <c:numCache>
                <c:formatCode>General</c:formatCode>
                <c:ptCount val="3"/>
                <c:pt idx="0">
                  <c:v>55458.333333333328</c:v>
                </c:pt>
                <c:pt idx="1">
                  <c:v>120999.99999999999</c:v>
                </c:pt>
                <c:pt idx="2">
                  <c:v>126041.66666666666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272513664"/>
        <c:axId val="272535936"/>
        <c:axId val="0"/>
      </c:bar3DChart>
      <c:catAx>
        <c:axId val="272513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272535936"/>
        <c:crosses val="autoZero"/>
        <c:auto val="1"/>
        <c:lblAlgn val="ctr"/>
        <c:lblOffset val="100"/>
        <c:noMultiLvlLbl val="0"/>
      </c:catAx>
      <c:valAx>
        <c:axId val="2725359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725136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Sheet1!$H$8</c:f>
              <c:strCache>
                <c:ptCount val="1"/>
                <c:pt idx="0">
                  <c:v>Tanah</c:v>
                </c:pt>
              </c:strCache>
            </c:strRef>
          </c:tx>
          <c:invertIfNegative val="0"/>
          <c:cat>
            <c:strRef>
              <c:f>Sheet1!$G$9:$G$53</c:f>
              <c:strCache>
                <c:ptCount val="45"/>
                <c:pt idx="0">
                  <c:v>Characium  </c:v>
                </c:pt>
                <c:pt idx="1">
                  <c:v>Excentrosphaera viridis </c:v>
                </c:pt>
                <c:pt idx="2">
                  <c:v>Lepocinclis </c:v>
                </c:pt>
                <c:pt idx="3">
                  <c:v>Oedogonium pyriforme </c:v>
                </c:pt>
                <c:pt idx="4">
                  <c:v>Palmodictyon varium </c:v>
                </c:pt>
                <c:pt idx="5">
                  <c:v>Pediastrum- </c:v>
                </c:pt>
                <c:pt idx="6">
                  <c:v>Cosmarium decoratum </c:v>
                </c:pt>
                <c:pt idx="7">
                  <c:v>Geminella interrupta</c:v>
                </c:pt>
                <c:pt idx="8">
                  <c:v>Spirotaenia condensata</c:v>
                </c:pt>
                <c:pt idx="9">
                  <c:v>Stigeoclonium subsecundum</c:v>
                </c:pt>
                <c:pt idx="10">
                  <c:v>Tetraedron hastatum</c:v>
                </c:pt>
                <c:pt idx="11">
                  <c:v>Ulothrix</c:v>
                </c:pt>
                <c:pt idx="12">
                  <c:v>Anabaena subcylindrica</c:v>
                </c:pt>
                <c:pt idx="13">
                  <c:v>Chroococcus dispersus</c:v>
                </c:pt>
                <c:pt idx="14">
                  <c:v>Oscillatoria lacustris </c:v>
                </c:pt>
                <c:pt idx="15">
                  <c:v>Gloetrichia natans</c:v>
                </c:pt>
                <c:pt idx="16">
                  <c:v>Lyngbya nordgaardii</c:v>
                </c:pt>
                <c:pt idx="17">
                  <c:v>Oscillatoria limnosa</c:v>
                </c:pt>
                <c:pt idx="18">
                  <c:v>Phormidum favosum</c:v>
                </c:pt>
                <c:pt idx="19">
                  <c:v>Stigonema mamillosum</c:v>
                </c:pt>
                <c:pt idx="20">
                  <c:v>Oscillatoria acutissima</c:v>
                </c:pt>
                <c:pt idx="21">
                  <c:v>Oscillatoria limnetica</c:v>
                </c:pt>
                <c:pt idx="22">
                  <c:v>Ophiocytium cochleare</c:v>
                </c:pt>
                <c:pt idx="23">
                  <c:v>Aulacoseira alpigeno </c:v>
                </c:pt>
                <c:pt idx="24">
                  <c:v>Aulacoseira crenulata</c:v>
                </c:pt>
                <c:pt idx="25">
                  <c:v>Aulacoseira subaretica </c:v>
                </c:pt>
                <c:pt idx="26">
                  <c:v>Bacillaria paradoxa </c:v>
                </c:pt>
                <c:pt idx="27">
                  <c:v>Bacillarophyceae </c:v>
                </c:pt>
                <c:pt idx="28">
                  <c:v>Melosira varians</c:v>
                </c:pt>
                <c:pt idx="29">
                  <c:v>Ophiocytium parvulum</c:v>
                </c:pt>
                <c:pt idx="30">
                  <c:v>Skeletonema subsalsum</c:v>
                </c:pt>
                <c:pt idx="31">
                  <c:v>Synura uvella</c:v>
                </c:pt>
                <c:pt idx="32">
                  <c:v>Synedra ulna</c:v>
                </c:pt>
                <c:pt idx="33">
                  <c:v>Tabellaria fenestrara</c:v>
                </c:pt>
                <c:pt idx="34">
                  <c:v>Ceratium furca </c:v>
                </c:pt>
                <c:pt idx="35">
                  <c:v>Dinoflagellata cyst</c:v>
                </c:pt>
                <c:pt idx="36">
                  <c:v>Phacus curvicauda</c:v>
                </c:pt>
                <c:pt idx="37">
                  <c:v>Phacus Lemmermanni </c:v>
                </c:pt>
                <c:pt idx="38">
                  <c:v>Elakatothrix gelatinosa</c:v>
                </c:pt>
                <c:pt idx="39">
                  <c:v>Closterium striolatum</c:v>
                </c:pt>
                <c:pt idx="40">
                  <c:v>Pleurotaenium verrucosum</c:v>
                </c:pt>
                <c:pt idx="41">
                  <c:v>Coscinodiscus</c:v>
                </c:pt>
                <c:pt idx="42">
                  <c:v>Tribonema utriculosum</c:v>
                </c:pt>
                <c:pt idx="43">
                  <c:v>Flagilaria robusta</c:v>
                </c:pt>
                <c:pt idx="44">
                  <c:v>Batrachosperium</c:v>
                </c:pt>
              </c:strCache>
            </c:strRef>
          </c:cat>
          <c:val>
            <c:numRef>
              <c:f>Sheet1!$H$9:$H$53</c:f>
              <c:numCache>
                <c:formatCode>General</c:formatCode>
                <c:ptCount val="45"/>
                <c:pt idx="0">
                  <c:v>5041.6666666666661</c:v>
                </c:pt>
                <c:pt idx="1">
                  <c:v>5041.6666666666661</c:v>
                </c:pt>
                <c:pt idx="2">
                  <c:v>4033.333333333333</c:v>
                </c:pt>
                <c:pt idx="3">
                  <c:v>5041.6666666666661</c:v>
                </c:pt>
                <c:pt idx="4">
                  <c:v>4033.333333333333</c:v>
                </c:pt>
                <c:pt idx="5">
                  <c:v>5041.6666666666661</c:v>
                </c:pt>
                <c:pt idx="6">
                  <c:v>4033.333333333333</c:v>
                </c:pt>
                <c:pt idx="7">
                  <c:v>5041.6666666666661</c:v>
                </c:pt>
                <c:pt idx="8">
                  <c:v>6050</c:v>
                </c:pt>
                <c:pt idx="9">
                  <c:v>10083.333333333332</c:v>
                </c:pt>
                <c:pt idx="10">
                  <c:v>4033.333333333333</c:v>
                </c:pt>
                <c:pt idx="11">
                  <c:v>4033.333333333333</c:v>
                </c:pt>
                <c:pt idx="12">
                  <c:v>4033.333333333333</c:v>
                </c:pt>
                <c:pt idx="13">
                  <c:v>4033.333333333333</c:v>
                </c:pt>
                <c:pt idx="14">
                  <c:v>4033.333333333333</c:v>
                </c:pt>
                <c:pt idx="15">
                  <c:v>4033.333333333333</c:v>
                </c:pt>
                <c:pt idx="16">
                  <c:v>4033.333333333333</c:v>
                </c:pt>
                <c:pt idx="17">
                  <c:v>4033.333333333333</c:v>
                </c:pt>
                <c:pt idx="18">
                  <c:v>5041.6666666666661</c:v>
                </c:pt>
                <c:pt idx="19">
                  <c:v>4033.333333333333</c:v>
                </c:pt>
                <c:pt idx="20">
                  <c:v>4033.333333333333</c:v>
                </c:pt>
                <c:pt idx="21">
                  <c:v>4033.333333333333</c:v>
                </c:pt>
                <c:pt idx="22">
                  <c:v>4033.333333333333</c:v>
                </c:pt>
                <c:pt idx="23">
                  <c:v>4033.333333333333</c:v>
                </c:pt>
                <c:pt idx="24">
                  <c:v>5041.6666666666661</c:v>
                </c:pt>
                <c:pt idx="25">
                  <c:v>4033.333333333333</c:v>
                </c:pt>
                <c:pt idx="26">
                  <c:v>4033.333333333333</c:v>
                </c:pt>
                <c:pt idx="27">
                  <c:v>4033.333333333333</c:v>
                </c:pt>
                <c:pt idx="28">
                  <c:v>4033.333333333333</c:v>
                </c:pt>
                <c:pt idx="29">
                  <c:v>4033.333333333333</c:v>
                </c:pt>
                <c:pt idx="30">
                  <c:v>4033.333333333333</c:v>
                </c:pt>
                <c:pt idx="31">
                  <c:v>4033.333333333333</c:v>
                </c:pt>
                <c:pt idx="32">
                  <c:v>5041.6666666666661</c:v>
                </c:pt>
                <c:pt idx="33">
                  <c:v>4033.333333333333</c:v>
                </c:pt>
                <c:pt idx="34">
                  <c:v>4033.333333333333</c:v>
                </c:pt>
                <c:pt idx="35">
                  <c:v>5041.6666666666661</c:v>
                </c:pt>
                <c:pt idx="36">
                  <c:v>5041.6666666666661</c:v>
                </c:pt>
                <c:pt idx="37">
                  <c:v>5041.6666666666661</c:v>
                </c:pt>
                <c:pt idx="38">
                  <c:v>4033.333333333333</c:v>
                </c:pt>
                <c:pt idx="39">
                  <c:v>6050</c:v>
                </c:pt>
                <c:pt idx="40">
                  <c:v>6050</c:v>
                </c:pt>
                <c:pt idx="41">
                  <c:v>4033.333333333333</c:v>
                </c:pt>
                <c:pt idx="42">
                  <c:v>4033.333333333333</c:v>
                </c:pt>
                <c:pt idx="43">
                  <c:v>4033.333333333333</c:v>
                </c:pt>
                <c:pt idx="44">
                  <c:v>5041.6666666666661</c:v>
                </c:pt>
              </c:numCache>
            </c:numRef>
          </c:val>
        </c:ser>
        <c:ser>
          <c:idx val="1"/>
          <c:order val="1"/>
          <c:tx>
            <c:strRef>
              <c:f>Sheet1!$I$8</c:f>
              <c:strCache>
                <c:ptCount val="1"/>
                <c:pt idx="0">
                  <c:v>Terpal</c:v>
                </c:pt>
              </c:strCache>
            </c:strRef>
          </c:tx>
          <c:invertIfNegative val="0"/>
          <c:cat>
            <c:strRef>
              <c:f>Sheet1!$G$9:$G$53</c:f>
              <c:strCache>
                <c:ptCount val="45"/>
                <c:pt idx="0">
                  <c:v>Characium  </c:v>
                </c:pt>
                <c:pt idx="1">
                  <c:v>Excentrosphaera viridis </c:v>
                </c:pt>
                <c:pt idx="2">
                  <c:v>Lepocinclis </c:v>
                </c:pt>
                <c:pt idx="3">
                  <c:v>Oedogonium pyriforme </c:v>
                </c:pt>
                <c:pt idx="4">
                  <c:v>Palmodictyon varium </c:v>
                </c:pt>
                <c:pt idx="5">
                  <c:v>Pediastrum- </c:v>
                </c:pt>
                <c:pt idx="6">
                  <c:v>Cosmarium decoratum </c:v>
                </c:pt>
                <c:pt idx="7">
                  <c:v>Geminella interrupta</c:v>
                </c:pt>
                <c:pt idx="8">
                  <c:v>Spirotaenia condensata</c:v>
                </c:pt>
                <c:pt idx="9">
                  <c:v>Stigeoclonium subsecundum</c:v>
                </c:pt>
                <c:pt idx="10">
                  <c:v>Tetraedron hastatum</c:v>
                </c:pt>
                <c:pt idx="11">
                  <c:v>Ulothrix</c:v>
                </c:pt>
                <c:pt idx="12">
                  <c:v>Anabaena subcylindrica</c:v>
                </c:pt>
                <c:pt idx="13">
                  <c:v>Chroococcus dispersus</c:v>
                </c:pt>
                <c:pt idx="14">
                  <c:v>Oscillatoria lacustris </c:v>
                </c:pt>
                <c:pt idx="15">
                  <c:v>Gloetrichia natans</c:v>
                </c:pt>
                <c:pt idx="16">
                  <c:v>Lyngbya nordgaardii</c:v>
                </c:pt>
                <c:pt idx="17">
                  <c:v>Oscillatoria limnosa</c:v>
                </c:pt>
                <c:pt idx="18">
                  <c:v>Phormidum favosum</c:v>
                </c:pt>
                <c:pt idx="19">
                  <c:v>Stigonema mamillosum</c:v>
                </c:pt>
                <c:pt idx="20">
                  <c:v>Oscillatoria acutissima</c:v>
                </c:pt>
                <c:pt idx="21">
                  <c:v>Oscillatoria limnetica</c:v>
                </c:pt>
                <c:pt idx="22">
                  <c:v>Ophiocytium cochleare</c:v>
                </c:pt>
                <c:pt idx="23">
                  <c:v>Aulacoseira alpigeno </c:v>
                </c:pt>
                <c:pt idx="24">
                  <c:v>Aulacoseira crenulata</c:v>
                </c:pt>
                <c:pt idx="25">
                  <c:v>Aulacoseira subaretica </c:v>
                </c:pt>
                <c:pt idx="26">
                  <c:v>Bacillaria paradoxa </c:v>
                </c:pt>
                <c:pt idx="27">
                  <c:v>Bacillarophyceae </c:v>
                </c:pt>
                <c:pt idx="28">
                  <c:v>Melosira varians</c:v>
                </c:pt>
                <c:pt idx="29">
                  <c:v>Ophiocytium parvulum</c:v>
                </c:pt>
                <c:pt idx="30">
                  <c:v>Skeletonema subsalsum</c:v>
                </c:pt>
                <c:pt idx="31">
                  <c:v>Synura uvella</c:v>
                </c:pt>
                <c:pt idx="32">
                  <c:v>Synedra ulna</c:v>
                </c:pt>
                <c:pt idx="33">
                  <c:v>Tabellaria fenestrara</c:v>
                </c:pt>
                <c:pt idx="34">
                  <c:v>Ceratium furca </c:v>
                </c:pt>
                <c:pt idx="35">
                  <c:v>Dinoflagellata cyst</c:v>
                </c:pt>
                <c:pt idx="36">
                  <c:v>Phacus curvicauda</c:v>
                </c:pt>
                <c:pt idx="37">
                  <c:v>Phacus Lemmermanni </c:v>
                </c:pt>
                <c:pt idx="38">
                  <c:v>Elakatothrix gelatinosa</c:v>
                </c:pt>
                <c:pt idx="39">
                  <c:v>Closterium striolatum</c:v>
                </c:pt>
                <c:pt idx="40">
                  <c:v>Pleurotaenium verrucosum</c:v>
                </c:pt>
                <c:pt idx="41">
                  <c:v>Coscinodiscus</c:v>
                </c:pt>
                <c:pt idx="42">
                  <c:v>Tribonema utriculosum</c:v>
                </c:pt>
                <c:pt idx="43">
                  <c:v>Flagilaria robusta</c:v>
                </c:pt>
                <c:pt idx="44">
                  <c:v>Batrachosperium</c:v>
                </c:pt>
              </c:strCache>
            </c:strRef>
          </c:cat>
          <c:val>
            <c:numRef>
              <c:f>Sheet1!$I$9:$I$53</c:f>
              <c:numCache>
                <c:formatCode>General</c:formatCode>
                <c:ptCount val="45"/>
                <c:pt idx="0">
                  <c:v>4033.333333333333</c:v>
                </c:pt>
                <c:pt idx="1">
                  <c:v>5041.6666666666661</c:v>
                </c:pt>
                <c:pt idx="2">
                  <c:v>5041.6666666666661</c:v>
                </c:pt>
                <c:pt idx="3">
                  <c:v>5041.6666666666661</c:v>
                </c:pt>
                <c:pt idx="4">
                  <c:v>6050</c:v>
                </c:pt>
                <c:pt idx="5">
                  <c:v>5041.6666666666661</c:v>
                </c:pt>
                <c:pt idx="6">
                  <c:v>4033.333333333333</c:v>
                </c:pt>
                <c:pt idx="7">
                  <c:v>4033.333333333333</c:v>
                </c:pt>
                <c:pt idx="8">
                  <c:v>4033.333333333333</c:v>
                </c:pt>
                <c:pt idx="9">
                  <c:v>4033.333333333333</c:v>
                </c:pt>
                <c:pt idx="10">
                  <c:v>5041.6666666666661</c:v>
                </c:pt>
                <c:pt idx="11">
                  <c:v>5041.6666666666661</c:v>
                </c:pt>
                <c:pt idx="12">
                  <c:v>4033.333333333333</c:v>
                </c:pt>
                <c:pt idx="13">
                  <c:v>5041.6666666666661</c:v>
                </c:pt>
                <c:pt idx="14">
                  <c:v>5041.6666666666661</c:v>
                </c:pt>
                <c:pt idx="15">
                  <c:v>4033.333333333333</c:v>
                </c:pt>
                <c:pt idx="16">
                  <c:v>5041.6666666666661</c:v>
                </c:pt>
                <c:pt idx="17">
                  <c:v>8066.6666666666661</c:v>
                </c:pt>
                <c:pt idx="18">
                  <c:v>5041.6666666666661</c:v>
                </c:pt>
                <c:pt idx="19">
                  <c:v>5041.6666666666661</c:v>
                </c:pt>
                <c:pt idx="20">
                  <c:v>6050</c:v>
                </c:pt>
                <c:pt idx="21">
                  <c:v>5041.6666666666661</c:v>
                </c:pt>
                <c:pt idx="22">
                  <c:v>4033.333333333333</c:v>
                </c:pt>
                <c:pt idx="23">
                  <c:v>4033.333333333333</c:v>
                </c:pt>
                <c:pt idx="24">
                  <c:v>4033.333333333333</c:v>
                </c:pt>
                <c:pt idx="25">
                  <c:v>4033.333333333333</c:v>
                </c:pt>
                <c:pt idx="26">
                  <c:v>5041.6666666666661</c:v>
                </c:pt>
                <c:pt idx="27">
                  <c:v>5041.6666666666661</c:v>
                </c:pt>
                <c:pt idx="28">
                  <c:v>5041.6666666666661</c:v>
                </c:pt>
                <c:pt idx="29">
                  <c:v>5041.6666666666661</c:v>
                </c:pt>
                <c:pt idx="30">
                  <c:v>4033.333333333333</c:v>
                </c:pt>
                <c:pt idx="31">
                  <c:v>4033.333333333333</c:v>
                </c:pt>
                <c:pt idx="32">
                  <c:v>4033.333333333333</c:v>
                </c:pt>
                <c:pt idx="33">
                  <c:v>5041.6666666666661</c:v>
                </c:pt>
                <c:pt idx="34">
                  <c:v>5041.6666666666661</c:v>
                </c:pt>
                <c:pt idx="35">
                  <c:v>4033.333333333333</c:v>
                </c:pt>
                <c:pt idx="36">
                  <c:v>5041.6666666666661</c:v>
                </c:pt>
                <c:pt idx="37">
                  <c:v>4033.333333333333</c:v>
                </c:pt>
                <c:pt idx="38">
                  <c:v>4033.333333333333</c:v>
                </c:pt>
                <c:pt idx="39">
                  <c:v>4033.333333333333</c:v>
                </c:pt>
                <c:pt idx="40">
                  <c:v>4033.333333333333</c:v>
                </c:pt>
                <c:pt idx="41">
                  <c:v>5041.6666666666661</c:v>
                </c:pt>
                <c:pt idx="42">
                  <c:v>5041.6666666666661</c:v>
                </c:pt>
                <c:pt idx="43">
                  <c:v>5041.6666666666661</c:v>
                </c:pt>
                <c:pt idx="44">
                  <c:v>4033.333333333333</c:v>
                </c:pt>
              </c:numCache>
            </c:numRef>
          </c:val>
        </c:ser>
        <c:ser>
          <c:idx val="2"/>
          <c:order val="2"/>
          <c:tx>
            <c:strRef>
              <c:f>Sheet1!$J$8</c:f>
              <c:strCache>
                <c:ptCount val="1"/>
                <c:pt idx="0">
                  <c:v>Bioflok</c:v>
                </c:pt>
              </c:strCache>
            </c:strRef>
          </c:tx>
          <c:invertIfNegative val="0"/>
          <c:cat>
            <c:strRef>
              <c:f>Sheet1!$G$9:$G$53</c:f>
              <c:strCache>
                <c:ptCount val="45"/>
                <c:pt idx="0">
                  <c:v>Characium  </c:v>
                </c:pt>
                <c:pt idx="1">
                  <c:v>Excentrosphaera viridis </c:v>
                </c:pt>
                <c:pt idx="2">
                  <c:v>Lepocinclis </c:v>
                </c:pt>
                <c:pt idx="3">
                  <c:v>Oedogonium pyriforme </c:v>
                </c:pt>
                <c:pt idx="4">
                  <c:v>Palmodictyon varium </c:v>
                </c:pt>
                <c:pt idx="5">
                  <c:v>Pediastrum- </c:v>
                </c:pt>
                <c:pt idx="6">
                  <c:v>Cosmarium decoratum </c:v>
                </c:pt>
                <c:pt idx="7">
                  <c:v>Geminella interrupta</c:v>
                </c:pt>
                <c:pt idx="8">
                  <c:v>Spirotaenia condensata</c:v>
                </c:pt>
                <c:pt idx="9">
                  <c:v>Stigeoclonium subsecundum</c:v>
                </c:pt>
                <c:pt idx="10">
                  <c:v>Tetraedron hastatum</c:v>
                </c:pt>
                <c:pt idx="11">
                  <c:v>Ulothrix</c:v>
                </c:pt>
                <c:pt idx="12">
                  <c:v>Anabaena subcylindrica</c:v>
                </c:pt>
                <c:pt idx="13">
                  <c:v>Chroococcus dispersus</c:v>
                </c:pt>
                <c:pt idx="14">
                  <c:v>Oscillatoria lacustris </c:v>
                </c:pt>
                <c:pt idx="15">
                  <c:v>Gloetrichia natans</c:v>
                </c:pt>
                <c:pt idx="16">
                  <c:v>Lyngbya nordgaardii</c:v>
                </c:pt>
                <c:pt idx="17">
                  <c:v>Oscillatoria limnosa</c:v>
                </c:pt>
                <c:pt idx="18">
                  <c:v>Phormidum favosum</c:v>
                </c:pt>
                <c:pt idx="19">
                  <c:v>Stigonema mamillosum</c:v>
                </c:pt>
                <c:pt idx="20">
                  <c:v>Oscillatoria acutissima</c:v>
                </c:pt>
                <c:pt idx="21">
                  <c:v>Oscillatoria limnetica</c:v>
                </c:pt>
                <c:pt idx="22">
                  <c:v>Ophiocytium cochleare</c:v>
                </c:pt>
                <c:pt idx="23">
                  <c:v>Aulacoseira alpigeno </c:v>
                </c:pt>
                <c:pt idx="24">
                  <c:v>Aulacoseira crenulata</c:v>
                </c:pt>
                <c:pt idx="25">
                  <c:v>Aulacoseira subaretica </c:v>
                </c:pt>
                <c:pt idx="26">
                  <c:v>Bacillaria paradoxa </c:v>
                </c:pt>
                <c:pt idx="27">
                  <c:v>Bacillarophyceae </c:v>
                </c:pt>
                <c:pt idx="28">
                  <c:v>Melosira varians</c:v>
                </c:pt>
                <c:pt idx="29">
                  <c:v>Ophiocytium parvulum</c:v>
                </c:pt>
                <c:pt idx="30">
                  <c:v>Skeletonema subsalsum</c:v>
                </c:pt>
                <c:pt idx="31">
                  <c:v>Synura uvella</c:v>
                </c:pt>
                <c:pt idx="32">
                  <c:v>Synedra ulna</c:v>
                </c:pt>
                <c:pt idx="33">
                  <c:v>Tabellaria fenestrara</c:v>
                </c:pt>
                <c:pt idx="34">
                  <c:v>Ceratium furca </c:v>
                </c:pt>
                <c:pt idx="35">
                  <c:v>Dinoflagellata cyst</c:v>
                </c:pt>
                <c:pt idx="36">
                  <c:v>Phacus curvicauda</c:v>
                </c:pt>
                <c:pt idx="37">
                  <c:v>Phacus Lemmermanni </c:v>
                </c:pt>
                <c:pt idx="38">
                  <c:v>Elakatothrix gelatinosa</c:v>
                </c:pt>
                <c:pt idx="39">
                  <c:v>Closterium striolatum</c:v>
                </c:pt>
                <c:pt idx="40">
                  <c:v>Pleurotaenium verrucosum</c:v>
                </c:pt>
                <c:pt idx="41">
                  <c:v>Coscinodiscus</c:v>
                </c:pt>
                <c:pt idx="42">
                  <c:v>Tribonema utriculosum</c:v>
                </c:pt>
                <c:pt idx="43">
                  <c:v>Flagilaria robusta</c:v>
                </c:pt>
                <c:pt idx="44">
                  <c:v>Batrachosperium</c:v>
                </c:pt>
              </c:strCache>
            </c:strRef>
          </c:cat>
          <c:val>
            <c:numRef>
              <c:f>Sheet1!$J$9:$J$53</c:f>
              <c:numCache>
                <c:formatCode>General</c:formatCode>
                <c:ptCount val="45"/>
                <c:pt idx="0">
                  <c:v>4033.333333333333</c:v>
                </c:pt>
                <c:pt idx="1">
                  <c:v>4033.333333333333</c:v>
                </c:pt>
                <c:pt idx="2">
                  <c:v>5041.6666666666661</c:v>
                </c:pt>
                <c:pt idx="3">
                  <c:v>4033.333333333333</c:v>
                </c:pt>
                <c:pt idx="4">
                  <c:v>4033.333333333333</c:v>
                </c:pt>
                <c:pt idx="5">
                  <c:v>4033.333333333333</c:v>
                </c:pt>
                <c:pt idx="6">
                  <c:v>5041.6666666666661</c:v>
                </c:pt>
                <c:pt idx="7">
                  <c:v>4033.333333333333</c:v>
                </c:pt>
                <c:pt idx="8">
                  <c:v>5041.6666666666661</c:v>
                </c:pt>
                <c:pt idx="9">
                  <c:v>5041.6666666666661</c:v>
                </c:pt>
                <c:pt idx="10">
                  <c:v>5041.6666666666661</c:v>
                </c:pt>
                <c:pt idx="11">
                  <c:v>5041.6666666666661</c:v>
                </c:pt>
                <c:pt idx="12">
                  <c:v>7058.333333333333</c:v>
                </c:pt>
                <c:pt idx="13">
                  <c:v>4033.333333333333</c:v>
                </c:pt>
                <c:pt idx="14">
                  <c:v>6050</c:v>
                </c:pt>
                <c:pt idx="15">
                  <c:v>6050</c:v>
                </c:pt>
                <c:pt idx="16">
                  <c:v>5041.6666666666661</c:v>
                </c:pt>
                <c:pt idx="17">
                  <c:v>4033.333333333333</c:v>
                </c:pt>
                <c:pt idx="18">
                  <c:v>5041.6666666666661</c:v>
                </c:pt>
                <c:pt idx="19">
                  <c:v>4033.333333333333</c:v>
                </c:pt>
                <c:pt idx="20">
                  <c:v>5041.6666666666661</c:v>
                </c:pt>
                <c:pt idx="21">
                  <c:v>5041.6666666666661</c:v>
                </c:pt>
                <c:pt idx="22">
                  <c:v>6050</c:v>
                </c:pt>
                <c:pt idx="23">
                  <c:v>5041.6666666666661</c:v>
                </c:pt>
                <c:pt idx="24">
                  <c:v>4033.333333333333</c:v>
                </c:pt>
                <c:pt idx="25">
                  <c:v>5041.6666666666661</c:v>
                </c:pt>
                <c:pt idx="26">
                  <c:v>4033.333333333333</c:v>
                </c:pt>
                <c:pt idx="27">
                  <c:v>4033.333333333333</c:v>
                </c:pt>
                <c:pt idx="28">
                  <c:v>4033.333333333333</c:v>
                </c:pt>
                <c:pt idx="29">
                  <c:v>4033.333333333333</c:v>
                </c:pt>
                <c:pt idx="30">
                  <c:v>5041.6666666666661</c:v>
                </c:pt>
                <c:pt idx="31">
                  <c:v>5041.6666666666661</c:v>
                </c:pt>
                <c:pt idx="32">
                  <c:v>5041.6666666666661</c:v>
                </c:pt>
                <c:pt idx="33">
                  <c:v>5041.6666666666661</c:v>
                </c:pt>
                <c:pt idx="34">
                  <c:v>4033.333333333333</c:v>
                </c:pt>
                <c:pt idx="35">
                  <c:v>4033.333333333333</c:v>
                </c:pt>
                <c:pt idx="36">
                  <c:v>7058.333333333333</c:v>
                </c:pt>
                <c:pt idx="37">
                  <c:v>5041.6666666666661</c:v>
                </c:pt>
                <c:pt idx="38">
                  <c:v>5041.6666666666661</c:v>
                </c:pt>
                <c:pt idx="39">
                  <c:v>4033.333333333333</c:v>
                </c:pt>
                <c:pt idx="40">
                  <c:v>4033.333333333333</c:v>
                </c:pt>
                <c:pt idx="41">
                  <c:v>4033.333333333333</c:v>
                </c:pt>
                <c:pt idx="42">
                  <c:v>4033.333333333333</c:v>
                </c:pt>
                <c:pt idx="43">
                  <c:v>4033.333333333333</c:v>
                </c:pt>
                <c:pt idx="44">
                  <c:v>5041.6666666666661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box"/>
        <c:axId val="272559488"/>
        <c:axId val="331204096"/>
        <c:axId val="0"/>
      </c:bar3DChart>
      <c:catAx>
        <c:axId val="272559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Spesies/Jenis</a:t>
                </a:r>
                <a:endParaRPr lang="en-US"/>
              </a:p>
            </c:rich>
          </c:tx>
          <c:overlay val="0"/>
        </c:title>
        <c:majorTickMark val="none"/>
        <c:minorTickMark val="none"/>
        <c:tickLblPos val="nextTo"/>
        <c:crossAx val="331204096"/>
        <c:crosses val="autoZero"/>
        <c:auto val="1"/>
        <c:lblAlgn val="ctr"/>
        <c:lblOffset val="100"/>
        <c:noMultiLvlLbl val="0"/>
      </c:catAx>
      <c:valAx>
        <c:axId val="331204096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Kelimpahan</a:t>
                </a:r>
                <a:r>
                  <a:rPr lang="id-ID" baseline="0"/>
                  <a:t> Fitoplankton</a:t>
                </a:r>
              </a:p>
              <a:p>
                <a:pPr>
                  <a:defRPr/>
                </a:pPr>
                <a:r>
                  <a:rPr lang="id-ID" baseline="0"/>
                  <a:t>Ind/L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72559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2023-09-16T16:10:00Z</dcterms:created>
  <dcterms:modified xsi:type="dcterms:W3CDTF">2023-09-16T16:11:00Z</dcterms:modified>
</cp:coreProperties>
</file>